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7B531" w14:textId="1F888D3B" w:rsidR="005D18D9" w:rsidRPr="005D18D9" w:rsidRDefault="00FE3EAC" w:rsidP="005D18D9">
      <w:r w:rsidRPr="00FE3EAC">
        <w:rPr>
          <w:rFonts w:hint="eastAsia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0EBC1F33" wp14:editId="7DBA4C2C">
            <wp:simplePos x="0" y="0"/>
            <wp:positionH relativeFrom="column">
              <wp:posOffset>2943611</wp:posOffset>
            </wp:positionH>
            <wp:positionV relativeFrom="paragraph">
              <wp:posOffset>-246849</wp:posOffset>
            </wp:positionV>
            <wp:extent cx="2503418" cy="2503418"/>
            <wp:effectExtent l="0" t="0" r="0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418" cy="250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8D9" w:rsidRPr="005D18D9">
        <w:rPr>
          <w:b/>
          <w:bCs/>
        </w:rPr>
        <w:t>产品名称</w:t>
      </w:r>
      <w:r w:rsidR="005D18D9" w:rsidRPr="005D18D9">
        <w:t>：VO-F防爆格兰头</w:t>
      </w:r>
    </w:p>
    <w:p w14:paraId="58BEDE42" w14:textId="3BFB8AB9" w:rsidR="005D18D9" w:rsidRPr="005D18D9" w:rsidRDefault="005D18D9" w:rsidP="005D18D9">
      <w:r w:rsidRPr="005D18D9">
        <w:rPr>
          <w:b/>
          <w:bCs/>
        </w:rPr>
        <w:t>产品材质</w:t>
      </w:r>
      <w:r w:rsidRPr="005D18D9">
        <w:t>：</w:t>
      </w:r>
    </w:p>
    <w:p w14:paraId="2D61726E" w14:textId="3F127999" w:rsidR="005D18D9" w:rsidRPr="005D18D9" w:rsidRDefault="005D18D9" w:rsidP="005D18D9">
      <w:r w:rsidRPr="005D18D9">
        <w:t>不锈钢，黄铜镀镍，碳钢</w:t>
      </w:r>
    </w:p>
    <w:p w14:paraId="0E6FA162" w14:textId="7F9202F6" w:rsidR="005D18D9" w:rsidRPr="005D18D9" w:rsidRDefault="005D18D9" w:rsidP="005D18D9"/>
    <w:p w14:paraId="6B8EE1A6" w14:textId="6A6F4E87" w:rsidR="005D18D9" w:rsidRPr="005D18D9" w:rsidRDefault="005D18D9" w:rsidP="005D18D9">
      <w:r w:rsidRPr="005D18D9">
        <w:rPr>
          <w:b/>
          <w:bCs/>
        </w:rPr>
        <w:t>防爆标志</w:t>
      </w:r>
      <w:r w:rsidRPr="005D18D9">
        <w:t>：</w:t>
      </w:r>
    </w:p>
    <w:p w14:paraId="63738E38" w14:textId="77777777" w:rsidR="005D18D9" w:rsidRPr="005D18D9" w:rsidRDefault="005D18D9" w:rsidP="005D18D9">
      <w:r w:rsidRPr="005D18D9">
        <w:t xml:space="preserve">Ex </w:t>
      </w:r>
      <w:proofErr w:type="spellStart"/>
      <w:r w:rsidRPr="005D18D9">
        <w:t>dIIC</w:t>
      </w:r>
      <w:proofErr w:type="spellEnd"/>
      <w:r w:rsidRPr="005D18D9">
        <w:t xml:space="preserve"> </w:t>
      </w:r>
      <w:proofErr w:type="spellStart"/>
      <w:proofErr w:type="gramStart"/>
      <w:r w:rsidRPr="005D18D9">
        <w:t>Gb,Ex</w:t>
      </w:r>
      <w:proofErr w:type="spellEnd"/>
      <w:proofErr w:type="gramEnd"/>
      <w:r w:rsidRPr="005D18D9">
        <w:t xml:space="preserve"> </w:t>
      </w:r>
      <w:proofErr w:type="spellStart"/>
      <w:r w:rsidRPr="005D18D9">
        <w:t>eII</w:t>
      </w:r>
      <w:proofErr w:type="spellEnd"/>
      <w:r w:rsidRPr="005D18D9">
        <w:t xml:space="preserve"> Gb</w:t>
      </w:r>
    </w:p>
    <w:p w14:paraId="6323F05B" w14:textId="7913BA68" w:rsidR="005D18D9" w:rsidRPr="005D18D9" w:rsidRDefault="005D18D9" w:rsidP="005D18D9"/>
    <w:p w14:paraId="74C8B01E" w14:textId="77777777" w:rsidR="005D18D9" w:rsidRPr="005D18D9" w:rsidRDefault="005D18D9" w:rsidP="005D18D9">
      <w:r w:rsidRPr="005D18D9">
        <w:rPr>
          <w:b/>
          <w:bCs/>
        </w:rPr>
        <w:t>防护等级</w:t>
      </w:r>
      <w:r w:rsidRPr="005D18D9">
        <w:t>：</w:t>
      </w:r>
    </w:p>
    <w:p w14:paraId="52195FAA" w14:textId="442E3C37" w:rsidR="005D18D9" w:rsidRPr="005D18D9" w:rsidRDefault="005D18D9" w:rsidP="005D18D9">
      <w:r w:rsidRPr="005D18D9">
        <w:t>IP55-IP68，规定卡口范围内可达10Bar</w:t>
      </w:r>
    </w:p>
    <w:p w14:paraId="3277E4D6" w14:textId="77777777" w:rsidR="005D18D9" w:rsidRPr="005D18D9" w:rsidRDefault="005D18D9" w:rsidP="005D18D9"/>
    <w:p w14:paraId="3C92A4AF" w14:textId="77777777" w:rsidR="005D18D9" w:rsidRPr="005D18D9" w:rsidRDefault="005D18D9" w:rsidP="005D18D9">
      <w:r w:rsidRPr="005D18D9">
        <w:rPr>
          <w:b/>
          <w:bCs/>
        </w:rPr>
        <w:t>工作温度</w:t>
      </w:r>
      <w:r w:rsidRPr="005D18D9">
        <w:t>：</w:t>
      </w:r>
    </w:p>
    <w:p w14:paraId="60C4973A" w14:textId="77777777" w:rsidR="005D18D9" w:rsidRPr="005D18D9" w:rsidRDefault="005D18D9" w:rsidP="005D18D9"/>
    <w:p w14:paraId="70EA7B1D" w14:textId="77777777" w:rsidR="005D18D9" w:rsidRPr="005D18D9" w:rsidRDefault="005D18D9" w:rsidP="005D18D9">
      <w:r w:rsidRPr="005D18D9">
        <w:rPr>
          <w:b/>
          <w:bCs/>
        </w:rPr>
        <w:t>橡胶</w:t>
      </w:r>
      <w:r w:rsidRPr="005D18D9">
        <w:t>：-40℃至100℃，短时可达120℃;硅胶：-70℃至220℃</w:t>
      </w:r>
    </w:p>
    <w:p w14:paraId="6E81E8B7" w14:textId="77777777" w:rsidR="005D18D9" w:rsidRPr="005D18D9" w:rsidRDefault="005D18D9" w:rsidP="005D18D9"/>
    <w:p w14:paraId="08C9A4F4" w14:textId="7D93C732" w:rsidR="005D18D9" w:rsidRPr="005D18D9" w:rsidRDefault="005D18D9" w:rsidP="005D18D9">
      <w:r w:rsidRPr="005D18D9">
        <w:t>不锈钢防水接头Cable gland（又名电缆防水接头、电缆</w:t>
      </w:r>
      <w:proofErr w:type="gramStart"/>
      <w:r w:rsidRPr="005D18D9">
        <w:t>固定头</w:t>
      </w:r>
      <w:proofErr w:type="gramEnd"/>
      <w:r w:rsidRPr="005D18D9">
        <w:t>Cable fixed head和电缆接头Cable joint）广泛应用于机械设备电气、船舶电气、防蚀设备的电线电缆的固定和保护。不锈钢防水接头主要作用是电缆的紧固与密封。紧固是指通过格兰锁紧电缆，使电缆不产生轴向位移与径向的旋转，这样保证电缆的连接正常。本款不锈钢电缆接头螺纹符合标准，防爆不锈钢电缆</w:t>
      </w:r>
      <w:proofErr w:type="gramStart"/>
      <w:r w:rsidRPr="005D18D9">
        <w:t>固定头</w:t>
      </w:r>
      <w:proofErr w:type="gramEnd"/>
      <w:r w:rsidRPr="005D18D9">
        <w:t>具有高安全性和稳定性，对抗恶劣环境具有耐腐蚀。夹紧抓与密封圈凹凸相扣，夹紧范围大，抗拉力强，抗盐耐酸碱、酒精、油脂等一般溶剂。</w:t>
      </w:r>
    </w:p>
    <w:p w14:paraId="24F43231" w14:textId="516955F0" w:rsidR="005D18D9" w:rsidRDefault="005D18D9">
      <w:pPr>
        <w:widowControl/>
        <w:jc w:val="left"/>
        <w:rPr>
          <w:rFonts w:hint="eastAsia"/>
        </w:rPr>
      </w:pPr>
    </w:p>
    <w:p w14:paraId="0F789E7C" w14:textId="67F45F2D" w:rsidR="005D18D9" w:rsidRDefault="0020629C">
      <w:r>
        <w:rPr>
          <w:rFonts w:hint="eastAsia"/>
          <w:noProof/>
        </w:rPr>
        <w:drawing>
          <wp:inline distT="0" distB="0" distL="0" distR="0" wp14:anchorId="7F894910" wp14:editId="74605A8D">
            <wp:extent cx="5274310" cy="4521200"/>
            <wp:effectExtent l="0" t="0" r="0" b="0"/>
            <wp:docPr id="85498785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A17D7" w14:textId="77777777" w:rsidR="00A37D75" w:rsidRPr="005D18D9" w:rsidRDefault="00A37D75" w:rsidP="00A37D75">
      <w:r w:rsidRPr="00FE3EAC">
        <w:rPr>
          <w:rFonts w:hint="eastAsia"/>
          <w:b/>
          <w:bCs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DC59294" wp14:editId="5F951DBE">
            <wp:simplePos x="0" y="0"/>
            <wp:positionH relativeFrom="column">
              <wp:posOffset>2943611</wp:posOffset>
            </wp:positionH>
            <wp:positionV relativeFrom="paragraph">
              <wp:posOffset>-246849</wp:posOffset>
            </wp:positionV>
            <wp:extent cx="2503418" cy="2503418"/>
            <wp:effectExtent l="0" t="0" r="0" b="0"/>
            <wp:wrapNone/>
            <wp:docPr id="4430237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418" cy="250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18D9">
        <w:rPr>
          <w:b/>
          <w:bCs/>
        </w:rPr>
        <w:t>产品名称</w:t>
      </w:r>
      <w:r w:rsidRPr="005D18D9">
        <w:t>：VO-F防爆格兰头</w:t>
      </w:r>
    </w:p>
    <w:p w14:paraId="47E17EED" w14:textId="77777777" w:rsidR="00A37D75" w:rsidRPr="005D18D9" w:rsidRDefault="00A37D75" w:rsidP="00A37D75">
      <w:r w:rsidRPr="005D18D9">
        <w:rPr>
          <w:b/>
          <w:bCs/>
        </w:rPr>
        <w:t>产品材质</w:t>
      </w:r>
      <w:r w:rsidRPr="005D18D9">
        <w:t>：</w:t>
      </w:r>
    </w:p>
    <w:p w14:paraId="30CF32A0" w14:textId="77777777" w:rsidR="00A37D75" w:rsidRPr="005D18D9" w:rsidRDefault="00A37D75" w:rsidP="00A37D75">
      <w:r w:rsidRPr="005D18D9">
        <w:t>不锈钢，黄铜镀镍，碳钢</w:t>
      </w:r>
    </w:p>
    <w:p w14:paraId="17D5E684" w14:textId="77777777" w:rsidR="00A37D75" w:rsidRPr="005D18D9" w:rsidRDefault="00A37D75" w:rsidP="00A37D75"/>
    <w:p w14:paraId="03F906E3" w14:textId="77777777" w:rsidR="00A37D75" w:rsidRPr="005D18D9" w:rsidRDefault="00A37D75" w:rsidP="00A37D75">
      <w:r w:rsidRPr="005D18D9">
        <w:rPr>
          <w:b/>
          <w:bCs/>
        </w:rPr>
        <w:t>防爆标志</w:t>
      </w:r>
      <w:r w:rsidRPr="005D18D9">
        <w:t>：</w:t>
      </w:r>
    </w:p>
    <w:p w14:paraId="0389D709" w14:textId="77777777" w:rsidR="00A37D75" w:rsidRPr="005D18D9" w:rsidRDefault="00A37D75" w:rsidP="00A37D75">
      <w:r w:rsidRPr="005D18D9">
        <w:t xml:space="preserve">Ex </w:t>
      </w:r>
      <w:proofErr w:type="spellStart"/>
      <w:r w:rsidRPr="005D18D9">
        <w:t>dIIC</w:t>
      </w:r>
      <w:proofErr w:type="spellEnd"/>
      <w:r w:rsidRPr="005D18D9">
        <w:t xml:space="preserve"> </w:t>
      </w:r>
      <w:proofErr w:type="spellStart"/>
      <w:proofErr w:type="gramStart"/>
      <w:r w:rsidRPr="005D18D9">
        <w:t>Gb,Ex</w:t>
      </w:r>
      <w:proofErr w:type="spellEnd"/>
      <w:proofErr w:type="gramEnd"/>
      <w:r w:rsidRPr="005D18D9">
        <w:t xml:space="preserve"> </w:t>
      </w:r>
      <w:proofErr w:type="spellStart"/>
      <w:r w:rsidRPr="005D18D9">
        <w:t>eII</w:t>
      </w:r>
      <w:proofErr w:type="spellEnd"/>
      <w:r w:rsidRPr="005D18D9">
        <w:t xml:space="preserve"> Gb</w:t>
      </w:r>
    </w:p>
    <w:p w14:paraId="5A0B19F5" w14:textId="77777777" w:rsidR="00A37D75" w:rsidRPr="005D18D9" w:rsidRDefault="00A37D75" w:rsidP="00A37D75"/>
    <w:p w14:paraId="76EFB3DA" w14:textId="77777777" w:rsidR="00A37D75" w:rsidRPr="005D18D9" w:rsidRDefault="00A37D75" w:rsidP="00A37D75">
      <w:r w:rsidRPr="005D18D9">
        <w:rPr>
          <w:b/>
          <w:bCs/>
        </w:rPr>
        <w:t>防护等级</w:t>
      </w:r>
      <w:r w:rsidRPr="005D18D9">
        <w:t>：</w:t>
      </w:r>
    </w:p>
    <w:p w14:paraId="64D3A8F4" w14:textId="77777777" w:rsidR="00A37D75" w:rsidRPr="005D18D9" w:rsidRDefault="00A37D75" w:rsidP="00A37D75">
      <w:r w:rsidRPr="005D18D9">
        <w:t>IP55-IP68，规定卡口范围内可达10Bar</w:t>
      </w:r>
    </w:p>
    <w:p w14:paraId="27059519" w14:textId="77777777" w:rsidR="00A37D75" w:rsidRPr="005D18D9" w:rsidRDefault="00A37D75" w:rsidP="00A37D75"/>
    <w:p w14:paraId="1C35AE9C" w14:textId="77777777" w:rsidR="00A37D75" w:rsidRPr="005D18D9" w:rsidRDefault="00A37D75" w:rsidP="00A37D75">
      <w:r w:rsidRPr="005D18D9">
        <w:rPr>
          <w:b/>
          <w:bCs/>
        </w:rPr>
        <w:t>工作温度</w:t>
      </w:r>
      <w:r w:rsidRPr="005D18D9">
        <w:t>：</w:t>
      </w:r>
    </w:p>
    <w:p w14:paraId="527857EF" w14:textId="77777777" w:rsidR="00A37D75" w:rsidRPr="005D18D9" w:rsidRDefault="00A37D75" w:rsidP="00A37D75"/>
    <w:p w14:paraId="6DD24DAE" w14:textId="77777777" w:rsidR="00A37D75" w:rsidRPr="005D18D9" w:rsidRDefault="00A37D75" w:rsidP="00A37D75">
      <w:r w:rsidRPr="005D18D9">
        <w:rPr>
          <w:b/>
          <w:bCs/>
        </w:rPr>
        <w:t>橡胶</w:t>
      </w:r>
      <w:r w:rsidRPr="005D18D9">
        <w:t>：-40℃至100℃，短时可达120℃;硅胶：-70℃至220℃</w:t>
      </w:r>
    </w:p>
    <w:p w14:paraId="37FAEE98" w14:textId="77777777" w:rsidR="00A37D75" w:rsidRPr="005D18D9" w:rsidRDefault="00A37D75" w:rsidP="00A37D75"/>
    <w:p w14:paraId="30A003BA" w14:textId="77777777" w:rsidR="00A37D75" w:rsidRPr="005D18D9" w:rsidRDefault="00A37D75" w:rsidP="00A37D75">
      <w:r w:rsidRPr="005D18D9">
        <w:t>不锈钢防水接头Cable gland（又名电缆防水接头、电缆</w:t>
      </w:r>
      <w:proofErr w:type="gramStart"/>
      <w:r w:rsidRPr="005D18D9">
        <w:t>固定头</w:t>
      </w:r>
      <w:proofErr w:type="gramEnd"/>
      <w:r w:rsidRPr="005D18D9">
        <w:t>Cable fixed head和电缆接头Cable joint）广泛应用于机械设备电气、船舶电气、防蚀设备的电线电缆的固定和保护。不锈钢防水接头主要作用是电缆的紧固与密封。紧固是指通过格兰锁紧电缆，使电缆不产生轴向位移与径向的旋转，这样保证电缆的连接正常。本款不锈钢电缆接头螺纹符合标准，防爆不锈钢电缆</w:t>
      </w:r>
      <w:proofErr w:type="gramStart"/>
      <w:r w:rsidRPr="005D18D9">
        <w:t>固定头</w:t>
      </w:r>
      <w:proofErr w:type="gramEnd"/>
      <w:r w:rsidRPr="005D18D9">
        <w:t>具有高安全性和稳定性，对抗恶劣环境具有耐腐蚀。夹紧抓与密封圈凹凸相扣，夹紧范围大，抗拉力强，抗盐耐酸碱、酒精、油脂等一般溶剂。</w:t>
      </w:r>
    </w:p>
    <w:p w14:paraId="05BBCD7E" w14:textId="68B84D0F" w:rsidR="00A37D75" w:rsidRDefault="00A37D75" w:rsidP="00A37D75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1711A89" wp14:editId="051A19BC">
            <wp:extent cx="5274310" cy="4521200"/>
            <wp:effectExtent l="0" t="0" r="0" b="0"/>
            <wp:docPr id="4200520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02DD" w14:textId="06E36C8E" w:rsidR="00A37D75" w:rsidRDefault="00A37D75" w:rsidP="00A37D75"/>
    <w:p w14:paraId="66B749A4" w14:textId="77777777" w:rsidR="00061854" w:rsidRPr="005D18D9" w:rsidRDefault="00061854" w:rsidP="00061854">
      <w:r w:rsidRPr="00FE3EAC">
        <w:rPr>
          <w:rFonts w:hint="eastAsia"/>
          <w:b/>
          <w:bCs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7E75ED1" wp14:editId="622D4C71">
            <wp:simplePos x="0" y="0"/>
            <wp:positionH relativeFrom="column">
              <wp:posOffset>2943611</wp:posOffset>
            </wp:positionH>
            <wp:positionV relativeFrom="paragraph">
              <wp:posOffset>-246849</wp:posOffset>
            </wp:positionV>
            <wp:extent cx="2503418" cy="2503418"/>
            <wp:effectExtent l="0" t="0" r="0" b="0"/>
            <wp:wrapNone/>
            <wp:docPr id="10652920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418" cy="250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18D9">
        <w:rPr>
          <w:b/>
          <w:bCs/>
        </w:rPr>
        <w:t>产品名称</w:t>
      </w:r>
      <w:r w:rsidRPr="005D18D9">
        <w:t>：VO-F防爆格兰头</w:t>
      </w:r>
    </w:p>
    <w:p w14:paraId="2090F45E" w14:textId="77777777" w:rsidR="00061854" w:rsidRPr="005D18D9" w:rsidRDefault="00061854" w:rsidP="00061854">
      <w:r w:rsidRPr="005D18D9">
        <w:rPr>
          <w:b/>
          <w:bCs/>
        </w:rPr>
        <w:t>产品材质</w:t>
      </w:r>
      <w:r w:rsidRPr="005D18D9">
        <w:t>：</w:t>
      </w:r>
    </w:p>
    <w:p w14:paraId="73FB812D" w14:textId="77777777" w:rsidR="00061854" w:rsidRPr="005D18D9" w:rsidRDefault="00061854" w:rsidP="00061854">
      <w:r w:rsidRPr="005D18D9">
        <w:t>不锈钢，黄铜镀镍，碳钢</w:t>
      </w:r>
    </w:p>
    <w:p w14:paraId="1297A30C" w14:textId="77777777" w:rsidR="00061854" w:rsidRPr="005D18D9" w:rsidRDefault="00061854" w:rsidP="00061854"/>
    <w:p w14:paraId="5E56B509" w14:textId="77777777" w:rsidR="00061854" w:rsidRPr="005D18D9" w:rsidRDefault="00061854" w:rsidP="00061854">
      <w:r w:rsidRPr="005D18D9">
        <w:rPr>
          <w:b/>
          <w:bCs/>
        </w:rPr>
        <w:t>防爆标志</w:t>
      </w:r>
      <w:r w:rsidRPr="005D18D9">
        <w:t>：</w:t>
      </w:r>
    </w:p>
    <w:p w14:paraId="3F6C0485" w14:textId="77777777" w:rsidR="00061854" w:rsidRPr="005D18D9" w:rsidRDefault="00061854" w:rsidP="00061854">
      <w:r w:rsidRPr="005D18D9">
        <w:t xml:space="preserve">Ex </w:t>
      </w:r>
      <w:proofErr w:type="spellStart"/>
      <w:r w:rsidRPr="005D18D9">
        <w:t>dIIC</w:t>
      </w:r>
      <w:proofErr w:type="spellEnd"/>
      <w:r w:rsidRPr="005D18D9">
        <w:t xml:space="preserve"> </w:t>
      </w:r>
      <w:proofErr w:type="spellStart"/>
      <w:proofErr w:type="gramStart"/>
      <w:r w:rsidRPr="005D18D9">
        <w:t>Gb,Ex</w:t>
      </w:r>
      <w:proofErr w:type="spellEnd"/>
      <w:proofErr w:type="gramEnd"/>
      <w:r w:rsidRPr="005D18D9">
        <w:t xml:space="preserve"> </w:t>
      </w:r>
      <w:proofErr w:type="spellStart"/>
      <w:r w:rsidRPr="005D18D9">
        <w:t>eII</w:t>
      </w:r>
      <w:proofErr w:type="spellEnd"/>
      <w:r w:rsidRPr="005D18D9">
        <w:t xml:space="preserve"> Gb</w:t>
      </w:r>
    </w:p>
    <w:p w14:paraId="2DF62B86" w14:textId="77777777" w:rsidR="00061854" w:rsidRPr="005D18D9" w:rsidRDefault="00061854" w:rsidP="00061854"/>
    <w:p w14:paraId="57F078EA" w14:textId="77777777" w:rsidR="00061854" w:rsidRPr="005D18D9" w:rsidRDefault="00061854" w:rsidP="00061854">
      <w:r w:rsidRPr="005D18D9">
        <w:rPr>
          <w:b/>
          <w:bCs/>
        </w:rPr>
        <w:t>防护等级</w:t>
      </w:r>
      <w:r w:rsidRPr="005D18D9">
        <w:t>：</w:t>
      </w:r>
    </w:p>
    <w:p w14:paraId="3F5B7C8E" w14:textId="77777777" w:rsidR="00061854" w:rsidRPr="005D18D9" w:rsidRDefault="00061854" w:rsidP="00061854">
      <w:r w:rsidRPr="005D18D9">
        <w:t>IP55-IP68，规定卡口范围内可达10Bar</w:t>
      </w:r>
    </w:p>
    <w:p w14:paraId="33C61B5E" w14:textId="77777777" w:rsidR="00061854" w:rsidRPr="005D18D9" w:rsidRDefault="00061854" w:rsidP="00061854"/>
    <w:p w14:paraId="5214BF70" w14:textId="77777777" w:rsidR="00061854" w:rsidRPr="005D18D9" w:rsidRDefault="00061854" w:rsidP="00061854">
      <w:r w:rsidRPr="005D18D9">
        <w:rPr>
          <w:b/>
          <w:bCs/>
        </w:rPr>
        <w:t>工作温度</w:t>
      </w:r>
      <w:r w:rsidRPr="005D18D9">
        <w:t>：</w:t>
      </w:r>
    </w:p>
    <w:p w14:paraId="010100CF" w14:textId="77777777" w:rsidR="00061854" w:rsidRPr="005D18D9" w:rsidRDefault="00061854" w:rsidP="00061854"/>
    <w:p w14:paraId="1E88C5DD" w14:textId="77777777" w:rsidR="00061854" w:rsidRPr="005D18D9" w:rsidRDefault="00061854" w:rsidP="00061854">
      <w:r w:rsidRPr="005D18D9">
        <w:rPr>
          <w:b/>
          <w:bCs/>
        </w:rPr>
        <w:t>橡胶</w:t>
      </w:r>
      <w:r w:rsidRPr="005D18D9">
        <w:t>：-40℃至100℃，短时可达120℃;硅胶：-70℃至220℃</w:t>
      </w:r>
    </w:p>
    <w:p w14:paraId="001B7FC3" w14:textId="77777777" w:rsidR="00061854" w:rsidRPr="005D18D9" w:rsidRDefault="00061854" w:rsidP="00061854"/>
    <w:p w14:paraId="3A011DF7" w14:textId="77777777" w:rsidR="00061854" w:rsidRPr="005D18D9" w:rsidRDefault="00061854" w:rsidP="00061854">
      <w:r w:rsidRPr="005D18D9">
        <w:t>不锈钢防水接头Cable gland（又名电缆防水接头、电缆</w:t>
      </w:r>
      <w:proofErr w:type="gramStart"/>
      <w:r w:rsidRPr="005D18D9">
        <w:t>固定头</w:t>
      </w:r>
      <w:proofErr w:type="gramEnd"/>
      <w:r w:rsidRPr="005D18D9">
        <w:t>Cable fixed head和电缆接头Cable joint）广泛应用于机械设备电气、船舶电气、防蚀设备的电线电缆的固定和保护。不锈钢防水接头主要作用是电缆的紧固与密封。紧固是指通过格兰锁紧电缆，使电缆不产生轴向位移与径向的旋转，这样保证电缆的连接正常。本款不锈钢电缆接头螺纹符合标准，防爆不锈钢电缆</w:t>
      </w:r>
      <w:proofErr w:type="gramStart"/>
      <w:r w:rsidRPr="005D18D9">
        <w:t>固定头</w:t>
      </w:r>
      <w:proofErr w:type="gramEnd"/>
      <w:r w:rsidRPr="005D18D9">
        <w:t>具有高安全性和稳定性，对抗恶劣环境具有耐腐蚀。夹紧抓与密封圈凹凸相扣，夹紧范围大，抗拉力强，抗盐耐酸碱、酒精、油脂等一般溶剂。</w:t>
      </w:r>
    </w:p>
    <w:p w14:paraId="78049146" w14:textId="5A88160D" w:rsidR="001B3B39" w:rsidRDefault="0006185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35A99D4" wp14:editId="05188AA4">
            <wp:extent cx="5274310" cy="2261870"/>
            <wp:effectExtent l="0" t="0" r="0" b="0"/>
            <wp:docPr id="35982875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F1406" w14:textId="77777777" w:rsidR="00BD3D53" w:rsidRDefault="00BD3D53" w:rsidP="0020629C">
      <w:pPr>
        <w:rPr>
          <w:rFonts w:hint="eastAsia"/>
        </w:rPr>
      </w:pPr>
      <w:r>
        <w:separator/>
      </w:r>
    </w:p>
  </w:endnote>
  <w:endnote w:type="continuationSeparator" w:id="0">
    <w:p w14:paraId="3899A50B" w14:textId="77777777" w:rsidR="00BD3D53" w:rsidRDefault="00BD3D53" w:rsidP="002062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CA844" w14:textId="77777777" w:rsidR="00BD3D53" w:rsidRDefault="00BD3D53" w:rsidP="0020629C">
      <w:pPr>
        <w:rPr>
          <w:rFonts w:hint="eastAsia"/>
        </w:rPr>
      </w:pPr>
      <w:r>
        <w:separator/>
      </w:r>
    </w:p>
  </w:footnote>
  <w:footnote w:type="continuationSeparator" w:id="0">
    <w:p w14:paraId="01312F32" w14:textId="77777777" w:rsidR="00BD3D53" w:rsidRDefault="00BD3D53" w:rsidP="002062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14C"/>
    <w:rsid w:val="00061854"/>
    <w:rsid w:val="000F5BE4"/>
    <w:rsid w:val="001B3B39"/>
    <w:rsid w:val="0020629C"/>
    <w:rsid w:val="003C50B6"/>
    <w:rsid w:val="00496B76"/>
    <w:rsid w:val="00553167"/>
    <w:rsid w:val="005D18D9"/>
    <w:rsid w:val="007158F8"/>
    <w:rsid w:val="00A1414C"/>
    <w:rsid w:val="00A37D75"/>
    <w:rsid w:val="00BD3D53"/>
    <w:rsid w:val="00BE6E38"/>
    <w:rsid w:val="00F74AF8"/>
    <w:rsid w:val="00F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88B6AB"/>
  <w15:chartTrackingRefBased/>
  <w15:docId w15:val="{E501CFBC-CF5E-4864-9A24-10F484FE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2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2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6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62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6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446</Words>
  <Characters>732</Characters>
  <Application>Microsoft Office Word</Application>
  <DocSecurity>0</DocSecurity>
  <Lines>25</Lines>
  <Paragraphs>18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 G</dc:creator>
  <cp:keywords/>
  <dc:description/>
  <cp:lastModifiedBy>CX G</cp:lastModifiedBy>
  <cp:revision>10</cp:revision>
  <cp:lastPrinted>2024-08-08T05:45:00Z</cp:lastPrinted>
  <dcterms:created xsi:type="dcterms:W3CDTF">2024-08-08T05:44:00Z</dcterms:created>
  <dcterms:modified xsi:type="dcterms:W3CDTF">2024-08-08T07:32:00Z</dcterms:modified>
</cp:coreProperties>
</file>